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59"/>
        <w:gridCol w:w="7206"/>
      </w:tblGrid>
      <w:tr w:rsidR="00FF33F0" w:rsidRPr="00FF33F0" w:rsidTr="00FF33F0">
        <w:trPr>
          <w:trHeight w:val="309"/>
        </w:trPr>
        <w:tc>
          <w:tcPr>
            <w:tcW w:w="1759" w:type="dxa"/>
            <w:noWrap/>
            <w:hideMark/>
          </w:tcPr>
          <w:p w:rsidR="00FF33F0" w:rsidRPr="00FF33F0" w:rsidRDefault="00FF33F0">
            <w:bookmarkStart w:id="0" w:name="_GoBack"/>
            <w:bookmarkEnd w:id="0"/>
            <w:r w:rsidRPr="00FF33F0">
              <w:t>typ tiskoviny</w:t>
            </w:r>
          </w:p>
        </w:tc>
        <w:tc>
          <w:tcPr>
            <w:tcW w:w="7206" w:type="dxa"/>
            <w:noWrap/>
            <w:hideMark/>
          </w:tcPr>
          <w:p w:rsidR="00FF33F0" w:rsidRPr="00FF33F0" w:rsidRDefault="00FF33F0">
            <w:r w:rsidRPr="00FF33F0">
              <w:t>specifikace</w:t>
            </w:r>
          </w:p>
        </w:tc>
      </w:tr>
      <w:tr w:rsidR="00FF33F0" w:rsidRPr="00FF33F0" w:rsidTr="00FF33F0">
        <w:trPr>
          <w:trHeight w:val="309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leták</w:t>
            </w:r>
          </w:p>
        </w:tc>
        <w:tc>
          <w:tcPr>
            <w:tcW w:w="7206" w:type="dxa"/>
            <w:noWrap/>
            <w:hideMark/>
          </w:tcPr>
          <w:p w:rsidR="00FF33F0" w:rsidRPr="00FF33F0" w:rsidRDefault="00FF33F0">
            <w:r w:rsidRPr="00FF33F0">
              <w:t xml:space="preserve">Formát rozložený A4, tisk 4/4, 2 lomy na DL, </w:t>
            </w:r>
            <w:proofErr w:type="spellStart"/>
            <w:r w:rsidRPr="00FF33F0">
              <w:t>Viprint</w:t>
            </w:r>
            <w:proofErr w:type="spellEnd"/>
            <w:r w:rsidRPr="00FF33F0">
              <w:t xml:space="preserve"> 80 g, náklad 10 000 ks</w:t>
            </w:r>
          </w:p>
        </w:tc>
      </w:tr>
      <w:tr w:rsidR="00FF33F0" w:rsidRPr="00FF33F0" w:rsidTr="00FF33F0">
        <w:trPr>
          <w:trHeight w:val="618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brožura 1</w:t>
            </w:r>
          </w:p>
        </w:tc>
        <w:tc>
          <w:tcPr>
            <w:tcW w:w="7206" w:type="dxa"/>
            <w:hideMark/>
          </w:tcPr>
          <w:p w:rsidR="00FF33F0" w:rsidRPr="00FF33F0" w:rsidRDefault="00FF33F0">
            <w:r w:rsidRPr="00FF33F0">
              <w:t xml:space="preserve">Formát A5, knižní blok: rozsah 48 stran, 80g </w:t>
            </w:r>
            <w:proofErr w:type="spellStart"/>
            <w:r w:rsidRPr="00FF33F0">
              <w:t>Viprint</w:t>
            </w:r>
            <w:proofErr w:type="spellEnd"/>
            <w:r w:rsidRPr="00FF33F0">
              <w:t xml:space="preserve">, tisk 4/4, obálka: rozsah 4 strany, 300 g </w:t>
            </w:r>
            <w:proofErr w:type="spellStart"/>
            <w:r w:rsidRPr="00FF33F0">
              <w:t>recykl</w:t>
            </w:r>
            <w:proofErr w:type="spellEnd"/>
            <w:r w:rsidRPr="00FF33F0">
              <w:t xml:space="preserve"> EKO, tisk 4/4, vazba: V1, náklad 1 000 ks </w:t>
            </w:r>
          </w:p>
        </w:tc>
      </w:tr>
      <w:tr w:rsidR="00FF33F0" w:rsidRPr="00FF33F0" w:rsidTr="00FF33F0">
        <w:trPr>
          <w:trHeight w:val="1237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brožura 2</w:t>
            </w:r>
          </w:p>
        </w:tc>
        <w:tc>
          <w:tcPr>
            <w:tcW w:w="7206" w:type="dxa"/>
            <w:hideMark/>
          </w:tcPr>
          <w:p w:rsidR="00FF33F0" w:rsidRPr="00FF33F0" w:rsidRDefault="00FF33F0">
            <w:r w:rsidRPr="00FF33F0">
              <w:t xml:space="preserve">Formát A5, </w:t>
            </w:r>
            <w:proofErr w:type="spellStart"/>
            <w:r w:rsidRPr="00FF33F0">
              <w:t>knižbí</w:t>
            </w:r>
            <w:proofErr w:type="spellEnd"/>
            <w:r w:rsidRPr="00FF33F0">
              <w:t xml:space="preserve"> blok: 48 stran, křídový papír 90g FSC </w:t>
            </w:r>
            <w:proofErr w:type="spellStart"/>
            <w:r w:rsidRPr="00FF33F0">
              <w:t>Antalis</w:t>
            </w:r>
            <w:proofErr w:type="spellEnd"/>
            <w:r w:rsidRPr="00FF33F0">
              <w:t xml:space="preserve">, tisk 4/4, obálka: rozměr cca 588*210 mm 2 chlopně, křídový papír 250 g FSC </w:t>
            </w:r>
            <w:proofErr w:type="spellStart"/>
            <w:r w:rsidRPr="00FF33F0">
              <w:t>Antalis</w:t>
            </w:r>
            <w:proofErr w:type="spellEnd"/>
            <w:r w:rsidRPr="00FF33F0">
              <w:t xml:space="preserve">, tisk 4/4, parciální lak 1/0 obrázek + titul + spodní lišta, </w:t>
            </w:r>
            <w:proofErr w:type="gramStart"/>
            <w:r w:rsidRPr="00FF33F0">
              <w:t>vazba : V1</w:t>
            </w:r>
            <w:proofErr w:type="gramEnd"/>
            <w:r w:rsidRPr="00FF33F0">
              <w:t>, náklad 1 000 ks</w:t>
            </w:r>
          </w:p>
        </w:tc>
      </w:tr>
      <w:tr w:rsidR="00FF33F0" w:rsidRPr="00FF33F0" w:rsidTr="00FF33F0">
        <w:trPr>
          <w:trHeight w:val="1546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kniha</w:t>
            </w:r>
          </w:p>
        </w:tc>
        <w:tc>
          <w:tcPr>
            <w:tcW w:w="7206" w:type="dxa"/>
            <w:hideMark/>
          </w:tcPr>
          <w:p w:rsidR="00FF33F0" w:rsidRPr="00FF33F0" w:rsidRDefault="00FF33F0">
            <w:r w:rsidRPr="00FF33F0">
              <w:t xml:space="preserve">Formát A4, knižní blok: rozsah 208 stran, 150 g KL FSC, tisk 4/4 </w:t>
            </w:r>
            <w:proofErr w:type="spellStart"/>
            <w:r w:rsidRPr="00FF33F0">
              <w:t>cmyk</w:t>
            </w:r>
            <w:proofErr w:type="spellEnd"/>
            <w:r w:rsidRPr="00FF33F0">
              <w:t xml:space="preserve"> + 1/1 tiskový lak, potah: 135 g KL FSC, tisk 4/0 + 1/0 lamino mat + parciální UV lak do 40 %, vazba: V8a, bílá předsádka, bílý kapitálek, bílá stužka, rovný hřbet, přebal: 150 g KL FSC, tisk 4/0 + </w:t>
            </w:r>
            <w:proofErr w:type="spellStart"/>
            <w:r w:rsidRPr="00FF33F0">
              <w:t>lamimo</w:t>
            </w:r>
            <w:proofErr w:type="spellEnd"/>
            <w:r w:rsidRPr="00FF33F0">
              <w:t xml:space="preserve"> mat 1/0 + parciální UV lak do 40 %, náklad 1000 ks</w:t>
            </w:r>
          </w:p>
        </w:tc>
      </w:tr>
      <w:tr w:rsidR="00FF33F0" w:rsidRPr="00FF33F0" w:rsidTr="00FF33F0">
        <w:trPr>
          <w:trHeight w:val="309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plakát</w:t>
            </w:r>
          </w:p>
        </w:tc>
        <w:tc>
          <w:tcPr>
            <w:tcW w:w="7206" w:type="dxa"/>
            <w:noWrap/>
            <w:hideMark/>
          </w:tcPr>
          <w:p w:rsidR="00FF33F0" w:rsidRPr="00FF33F0" w:rsidRDefault="00FF33F0">
            <w:r w:rsidRPr="00FF33F0">
              <w:t>Formát A2, 4/0, 150 g KL FSC, náklad 3000 ks</w:t>
            </w:r>
          </w:p>
        </w:tc>
      </w:tr>
      <w:tr w:rsidR="00FF33F0" w:rsidRPr="00FF33F0" w:rsidTr="00FF33F0">
        <w:trPr>
          <w:trHeight w:val="1237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kalendář</w:t>
            </w:r>
          </w:p>
        </w:tc>
        <w:tc>
          <w:tcPr>
            <w:tcW w:w="7206" w:type="dxa"/>
            <w:hideMark/>
          </w:tcPr>
          <w:p w:rsidR="00FF33F0" w:rsidRPr="00FF33F0" w:rsidRDefault="00FF33F0">
            <w:pPr>
              <w:rPr>
                <w:b/>
                <w:bCs/>
              </w:rPr>
            </w:pPr>
            <w:r w:rsidRPr="00FF33F0">
              <w:rPr>
                <w:b/>
                <w:bCs/>
              </w:rPr>
              <w:t>F</w:t>
            </w:r>
            <w:r w:rsidRPr="00FF33F0">
              <w:t xml:space="preserve">ormát 340 x 492 mm, rozsah 14 listů (1+12+1), křídový papír FSC 350g + čistý podkladový karton 350g, barevnost listy 4/0 +1/0 tiskový lak, vazba spirála černý </w:t>
            </w:r>
            <w:proofErr w:type="spellStart"/>
            <w:r w:rsidRPr="00FF33F0">
              <w:t>Twin</w:t>
            </w:r>
            <w:proofErr w:type="spellEnd"/>
            <w:r w:rsidRPr="00FF33F0">
              <w:t xml:space="preserve"> vire na delší straně s očkem na zavěšení, baleni 1 kus do folie, náklad 1000 ks</w:t>
            </w:r>
          </w:p>
        </w:tc>
      </w:tr>
    </w:tbl>
    <w:p w:rsidR="00EB57F3" w:rsidRDefault="00EB57F3"/>
    <w:sectPr w:rsidR="00EB57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10E" w:rsidRDefault="0006510E" w:rsidP="00FF33F0">
      <w:pPr>
        <w:spacing w:after="0" w:line="240" w:lineRule="auto"/>
      </w:pPr>
      <w:r>
        <w:separator/>
      </w:r>
    </w:p>
  </w:endnote>
  <w:endnote w:type="continuationSeparator" w:id="0">
    <w:p w:rsidR="0006510E" w:rsidRDefault="0006510E" w:rsidP="00FF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10E" w:rsidRDefault="0006510E" w:rsidP="00FF33F0">
      <w:pPr>
        <w:spacing w:after="0" w:line="240" w:lineRule="auto"/>
      </w:pPr>
      <w:r>
        <w:separator/>
      </w:r>
    </w:p>
  </w:footnote>
  <w:footnote w:type="continuationSeparator" w:id="0">
    <w:p w:rsidR="0006510E" w:rsidRDefault="0006510E" w:rsidP="00FF3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F0" w:rsidRDefault="00FF33F0">
    <w:pPr>
      <w:pStyle w:val="Zhlav"/>
    </w:pPr>
    <w:r>
      <w:t>Příloha č. 1 rámcové dohody</w:t>
    </w:r>
  </w:p>
  <w:p w:rsidR="00FF33F0" w:rsidRDefault="00FF33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F0"/>
    <w:rsid w:val="0006510E"/>
    <w:rsid w:val="007C7C70"/>
    <w:rsid w:val="00D16B3E"/>
    <w:rsid w:val="00EB57F3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AD834-6550-4B1C-82DD-EFB24F2D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F3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F3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33F0"/>
  </w:style>
  <w:style w:type="paragraph" w:styleId="Zpat">
    <w:name w:val="footer"/>
    <w:basedOn w:val="Normln"/>
    <w:link w:val="ZpatChar"/>
    <w:uiPriority w:val="99"/>
    <w:unhideWhenUsed/>
    <w:rsid w:val="00FF3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rbraunova</dc:creator>
  <cp:keywords/>
  <dc:description/>
  <cp:lastModifiedBy>rbraunova</cp:lastModifiedBy>
  <cp:revision>2</cp:revision>
  <dcterms:created xsi:type="dcterms:W3CDTF">2017-11-14T09:13:00Z</dcterms:created>
  <dcterms:modified xsi:type="dcterms:W3CDTF">2017-11-14T09:13:00Z</dcterms:modified>
</cp:coreProperties>
</file>